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17EC" w14:textId="77FA92F8" w:rsidR="004249A0" w:rsidRPr="00E759D1" w:rsidRDefault="00186C86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337F5E">
        <w:rPr>
          <w:noProof/>
        </w:rPr>
        <w:drawing>
          <wp:inline distT="0" distB="0" distL="0" distR="0" wp14:anchorId="62E52C21" wp14:editId="0CDAC788">
            <wp:extent cx="571500" cy="655320"/>
            <wp:effectExtent l="0" t="0" r="0" b="0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7714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ISTITUTO COMPRENSIVO STATALE "A. CAFFARO"</w:t>
      </w:r>
    </w:p>
    <w:p w14:paraId="16A7F28A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Scuola dell’infanzia – Scuola primaria e scuola secondaria di primo grado</w:t>
      </w:r>
    </w:p>
    <w:p w14:paraId="44105B6B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Via  C.</w:t>
      </w:r>
      <w:proofErr w:type="gramEnd"/>
      <w:r w:rsidRPr="00E759D1">
        <w:rPr>
          <w:rFonts w:ascii="Century Gothic" w:hAnsi="Century Gothic"/>
          <w:i/>
          <w:iCs/>
          <w:sz w:val="22"/>
          <w:szCs w:val="22"/>
        </w:rPr>
        <w:t xml:space="preserve"> Bollea,3 - 10060 BRICHERASIO (TO) - Tel. 0121-59168       Fax 0121-349717</w:t>
      </w:r>
    </w:p>
    <w:p w14:paraId="428FF60E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E-mail: </w:t>
      </w:r>
      <w:hyperlink r:id="rId9" w:history="1">
        <w:r w:rsidRPr="00E759D1">
          <w:rPr>
            <w:rStyle w:val="Collegamentoipertestuale"/>
            <w:rFonts w:ascii="Century Gothic" w:hAnsi="Century Gothic"/>
            <w:i/>
            <w:iCs/>
            <w:sz w:val="22"/>
            <w:szCs w:val="22"/>
          </w:rPr>
          <w:t>TOIC84200D@istruzione.it</w:t>
        </w:r>
      </w:hyperlink>
    </w:p>
    <w:p w14:paraId="27DF5D4A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Indirizzo posta elettronica </w:t>
      </w: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certificata :</w:t>
      </w:r>
      <w:proofErr w:type="gramEnd"/>
      <w:r w:rsidRPr="00E759D1">
        <w:rPr>
          <w:rFonts w:ascii="Century Gothic" w:hAnsi="Century Gothic"/>
          <w:i/>
          <w:iCs/>
          <w:sz w:val="22"/>
          <w:szCs w:val="22"/>
        </w:rPr>
        <w:t xml:space="preserve"> TOIC84200D@PEC.ISTRUZIONE.IT</w:t>
      </w:r>
    </w:p>
    <w:p w14:paraId="3F0AB06E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Sito:</w:t>
      </w:r>
      <w:r w:rsidR="009928AB" w:rsidRPr="00E759D1">
        <w:rPr>
          <w:rFonts w:ascii="Century Gothic" w:hAnsi="Century Gothic" w:cs="Arial"/>
          <w:sz w:val="22"/>
          <w:szCs w:val="22"/>
          <w:shd w:val="clear" w:color="auto" w:fill="FFFFFF"/>
        </w:rPr>
        <w:t>www.iccaffarobricherasio.gov.it</w:t>
      </w:r>
      <w:proofErr w:type="gramEnd"/>
    </w:p>
    <w:p w14:paraId="181F4FEB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C.F. 94544620019 – C.M. TOIC84200D</w:t>
      </w:r>
    </w:p>
    <w:p w14:paraId="0449A9B1" w14:textId="77777777"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18FF8B13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1E870BFB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3DE358E0" w14:textId="77777777" w:rsidR="00AE2249" w:rsidRPr="00E759D1" w:rsidRDefault="00AE2249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55D56829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7709BE1D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4BCF5AD7" w14:textId="3E44028B" w:rsidR="005F0437" w:rsidRPr="00186C86" w:rsidRDefault="00014717" w:rsidP="00B55E23">
      <w:pPr>
        <w:jc w:val="center"/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MODULISTICA A.S. 20</w:t>
      </w:r>
      <w:r w:rsidR="00317203"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4261A"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2/2023</w:t>
      </w:r>
    </w:p>
    <w:p w14:paraId="6CDCD121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E4FD5D2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07CADCCB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</w:t>
      </w:r>
      <w:proofErr w:type="gramStart"/>
      <w:r w:rsidR="00EC1DBC" w:rsidRPr="00E759D1">
        <w:rPr>
          <w:rFonts w:ascii="Century Gothic" w:hAnsi="Century Gothic" w:cs="Arial"/>
          <w:b/>
          <w:sz w:val="22"/>
          <w:szCs w:val="22"/>
        </w:rPr>
        <w:t>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</w:t>
      </w:r>
      <w:proofErr w:type="gramEnd"/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</w:t>
      </w:r>
    </w:p>
    <w:p w14:paraId="0C8502D5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5CA69DD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14:paraId="214C1DE0" w14:textId="52225142"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C4261A">
        <w:rPr>
          <w:rFonts w:ascii="Century Gothic" w:hAnsi="Century Gothic" w:cs="Arial"/>
          <w:b/>
          <w:sz w:val="22"/>
          <w:szCs w:val="22"/>
        </w:rPr>
        <w:t xml:space="preserve"> </w:t>
      </w:r>
      <w:proofErr w:type="gramStart"/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</w:t>
      </w:r>
      <w:proofErr w:type="gramEnd"/>
      <w:r w:rsidRPr="00E759D1">
        <w:rPr>
          <w:rFonts w:ascii="Century Gothic" w:hAnsi="Century Gothic" w:cs="Arial"/>
          <w:b/>
          <w:sz w:val="22"/>
          <w:szCs w:val="22"/>
        </w:rPr>
        <w:t>_________</w:t>
      </w:r>
    </w:p>
    <w:p w14:paraId="0022E50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5B82DE8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5C5EF4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PLESSO COMUNE DI: _____________________________</w:t>
      </w:r>
    </w:p>
    <w:p w14:paraId="65786DE6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81CEFDD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692ACCEC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ORDINE DI </w:t>
      </w:r>
      <w:proofErr w:type="gramStart"/>
      <w:r>
        <w:rPr>
          <w:rFonts w:ascii="Century Gothic" w:hAnsi="Century Gothic" w:cs="Arial"/>
          <w:b/>
          <w:sz w:val="22"/>
          <w:szCs w:val="22"/>
        </w:rPr>
        <w:t>SCUOLA:_</w:t>
      </w:r>
      <w:proofErr w:type="gramEnd"/>
      <w:r>
        <w:rPr>
          <w:rFonts w:ascii="Century Gothic" w:hAnsi="Century Gothic" w:cs="Arial"/>
          <w:b/>
          <w:sz w:val="22"/>
          <w:szCs w:val="22"/>
        </w:rPr>
        <w:t>______________________________</w:t>
      </w:r>
    </w:p>
    <w:p w14:paraId="2A04593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03DE9661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dell’Infanzia</w:t>
      </w:r>
    </w:p>
    <w:p w14:paraId="0D3BB818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14:paraId="471234AE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14:paraId="207BC763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479CE214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6899ED2F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14:paraId="742D0EB2" w14:textId="77777777"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99AEB5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45D05342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6416EE68" w14:textId="77777777" w:rsidR="00EC1DBC" w:rsidRPr="00E759D1" w:rsidRDefault="00EC1DBC" w:rsidP="00151F5F">
      <w:pPr>
        <w:rPr>
          <w:rFonts w:ascii="Century Gothic" w:hAnsi="Century Gothic" w:cs="Arial"/>
          <w:sz w:val="22"/>
          <w:szCs w:val="22"/>
        </w:rPr>
      </w:pPr>
    </w:p>
    <w:p w14:paraId="5EC4E70B" w14:textId="77777777" w:rsidR="00151F5F" w:rsidRPr="00E759D1" w:rsidRDefault="00151F5F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2E073FA" w14:textId="77777777" w:rsidR="00B55E23" w:rsidRPr="00E759D1" w:rsidRDefault="00B55E2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7CE15A3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7820E38E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20C6BA85" w14:textId="77777777" w:rsidR="00317203" w:rsidRPr="00E759D1" w:rsidRDefault="00E759D1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NOTA BENE: nello spazio della firma è sufficiente riportare nome e cognome del genitore e l’invio del file via mail a </w:t>
      </w:r>
      <w:hyperlink r:id="rId10" w:history="1">
        <w:r w:rsidRPr="00E759D1">
          <w:rPr>
            <w:rStyle w:val="Collegamentoipertestuale"/>
            <w:rFonts w:ascii="Century Gothic" w:hAnsi="Century Gothic"/>
            <w:b/>
            <w:bCs/>
            <w:i/>
            <w:iCs/>
            <w:sz w:val="22"/>
            <w:szCs w:val="22"/>
          </w:rPr>
          <w:t>toic84200d@istruzione.it</w:t>
        </w:r>
      </w:hyperlink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 fungerà da firma digitale e garantirà la fedeltà del documento, verrà protocollato e messo agli atti nel fascicolo dello studente.</w:t>
      </w:r>
    </w:p>
    <w:p w14:paraId="02EE4495" w14:textId="77777777" w:rsidR="00D06D44" w:rsidRPr="00E759D1" w:rsidRDefault="00D06D44" w:rsidP="00BA01D3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09C9A774" w14:textId="77777777" w:rsidR="00BA01D3" w:rsidRPr="00E759D1" w:rsidRDefault="00BA01D3" w:rsidP="00BA01D3">
      <w:pPr>
        <w:rPr>
          <w:rFonts w:ascii="Century Gothic" w:hAnsi="Century Gothic"/>
          <w:b/>
          <w:i/>
          <w:sz w:val="22"/>
          <w:szCs w:val="22"/>
        </w:rPr>
      </w:pPr>
    </w:p>
    <w:p w14:paraId="1829BDC6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SEZIONE ANAGRAFICA</w:t>
      </w:r>
    </w:p>
    <w:p w14:paraId="14621AFB" w14:textId="77777777"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2B1D36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ALUNNO/A</w:t>
      </w:r>
    </w:p>
    <w:p w14:paraId="4B08122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0FAD9B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12251643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33D3B09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5B29E5F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7169455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14:paraId="6E97304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14:paraId="39238A2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2376DD58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22164C24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4C73CC6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1174942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4063AF9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4B5452D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</w:t>
      </w:r>
    </w:p>
    <w:p w14:paraId="7CFB5FF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</w:t>
      </w:r>
    </w:p>
    <w:p w14:paraId="529D80B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F5FBB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14:paraId="169E9C9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</w:t>
      </w:r>
    </w:p>
    <w:p w14:paraId="5DEA959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</w:t>
      </w:r>
    </w:p>
    <w:p w14:paraId="0B798CF0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14:paraId="512086D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67E0B92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332C9E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51BB4D5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</w:t>
      </w:r>
    </w:p>
    <w:p w14:paraId="199254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della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</w:t>
      </w:r>
    </w:p>
    <w:p w14:paraId="1DB5FE34" w14:textId="77777777"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14:paraId="69E5CF27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30490933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14:paraId="7CF2B0EE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057A9EA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4C24969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14:paraId="32B16A8F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5B51ABAA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14:paraId="6733900B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14:paraId="4029D66E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14:paraId="20140B09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14:paraId="3BF82047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14:paraId="38FB0CA0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Le SS.LL. informeranno inoltre tempestivamente gli insegnanti di classe ed il D.S. per valutare insieme il da farsi e gestire al meglio la situazione.</w:t>
      </w:r>
    </w:p>
    <w:p w14:paraId="12201EE2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754D85E3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3A1641BD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2E4B546" w14:textId="77777777"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1B0AE81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C7693E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C14AB5B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FFEA2D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BAEC3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C043A5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93FF9D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5FC6A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355CF71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E03C77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07060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27F1B6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14BF91F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AA0C98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560A493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479680DB" w14:textId="77777777"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14:paraId="73DA2926" w14:textId="77777777"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14:paraId="13697D9C" w14:textId="77777777"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104853D" w14:textId="77777777"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14:paraId="35785E83" w14:textId="77777777"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14:paraId="65CE89E6" w14:textId="77777777"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F8D333E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proofErr w:type="gramStart"/>
      <w:r w:rsidR="00547FB0" w:rsidRPr="00E759D1">
        <w:rPr>
          <w:rFonts w:ascii="Century Gothic" w:hAnsi="Century Gothic"/>
          <w:b/>
          <w:sz w:val="22"/>
          <w:szCs w:val="22"/>
        </w:rPr>
        <w:t>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</w:t>
      </w:r>
      <w:proofErr w:type="gramEnd"/>
      <w:r w:rsidR="00547FB0" w:rsidRPr="00E759D1">
        <w:rPr>
          <w:rFonts w:ascii="Century Gothic" w:hAnsi="Century Gothic"/>
          <w:b/>
          <w:sz w:val="22"/>
          <w:szCs w:val="22"/>
        </w:rPr>
        <w:t xml:space="preserve">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r w:rsidRPr="00E759D1">
        <w:rPr>
          <w:rFonts w:ascii="Century Gothic" w:hAnsi="Century Gothic"/>
          <w:sz w:val="22"/>
          <w:szCs w:val="22"/>
        </w:rPr>
        <w:t xml:space="preserve"> il…………………….,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14:paraId="26F3A093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14:paraId="6B63F314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47131A3" w14:textId="77777777"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14:paraId="358A1F4B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</w:t>
      </w:r>
      <w:proofErr w:type="gramStart"/>
      <w:r w:rsidRPr="00E759D1">
        <w:rPr>
          <w:rFonts w:ascii="Century Gothic" w:hAnsi="Century Gothic"/>
          <w:sz w:val="22"/>
          <w:szCs w:val="22"/>
        </w:rPr>
        <w:t>la proprio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14:paraId="0EDF5B70" w14:textId="77777777"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14:paraId="29C38D56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14:paraId="4E11F82E" w14:textId="77777777"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14:paraId="226AD1AF" w14:textId="77777777"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14:paraId="76FAD94C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106F37B1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14:paraId="15B8372D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572983D3" w14:textId="77777777"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14:paraId="6EB3249E" w14:textId="77777777"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6990C1F9" w14:textId="77777777"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14:paraId="716E61F8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14:paraId="32B1523E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14:paraId="57ACE4C5" w14:textId="77777777"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1ED14803" w14:textId="77777777"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DC46AE3" w14:textId="77777777"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14:paraId="53457176" w14:textId="77777777"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2A1EA465" w14:textId="77777777"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957913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2552CB8F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57F7F3" w14:textId="77777777"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14:paraId="6DD01EA9" w14:textId="77777777"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14:paraId="64351D1F" w14:textId="77777777"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4AB2579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14:paraId="14C96C6D" w14:textId="77777777"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E51406E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14:paraId="5E218397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14:paraId="46C22A92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14:paraId="21E80067" w14:textId="77777777"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14:paraId="5C642F55" w14:textId="77777777"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14:paraId="0A78A76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51BAAD8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019FD3BC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B8A95E8" w14:textId="77777777"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14:paraId="3EA5D17B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7A6225C9" w14:textId="77777777"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2508283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14:paraId="05ABA40D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4C12CA3" w14:textId="77777777"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14:paraId="21DA3F9C" w14:textId="77777777"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CC707B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A7F81E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8A7118C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58FC2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CE4B4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12A6D8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3B7ED17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20F758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61CA4A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E5174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6BBA8C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846E94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36F525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0B65A0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EA9702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54144D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F9D0EE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1D10D7C" w14:textId="77777777"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14:paraId="1BFF0B6A" w14:textId="77777777"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14:paraId="2265B248" w14:textId="77777777"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D2FB1" w:rsidRPr="00E759D1" w14:paraId="03D083CF" w14:textId="77777777" w:rsidTr="00CD2FB1">
        <w:trPr>
          <w:cantSplit/>
        </w:trPr>
        <w:tc>
          <w:tcPr>
            <w:tcW w:w="9778" w:type="dxa"/>
          </w:tcPr>
          <w:p w14:paraId="327546A7" w14:textId="77777777"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14:paraId="58244DFB" w14:textId="77777777"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14:paraId="715D45B5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39"/>
        <w:gridCol w:w="2126"/>
        <w:gridCol w:w="2800"/>
      </w:tblGrid>
      <w:tr w:rsidR="00CD2FB1" w:rsidRPr="00E759D1" w14:paraId="520351CF" w14:textId="77777777" w:rsidTr="00F05A37">
        <w:tc>
          <w:tcPr>
            <w:tcW w:w="2189" w:type="dxa"/>
          </w:tcPr>
          <w:p w14:paraId="224822B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14:paraId="4468D15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14:paraId="043326E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14:paraId="39677BC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14:paraId="32F56B60" w14:textId="77777777" w:rsidTr="00F05A37">
        <w:tc>
          <w:tcPr>
            <w:tcW w:w="2189" w:type="dxa"/>
          </w:tcPr>
          <w:p w14:paraId="646662F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46EF85B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DEA354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4D0A65D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22F1D7E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2712FBBA" w14:textId="77777777" w:rsidTr="00F05A37">
        <w:tc>
          <w:tcPr>
            <w:tcW w:w="2189" w:type="dxa"/>
          </w:tcPr>
          <w:p w14:paraId="0C25184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620D31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344F639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4AC54D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23FDD2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DDF4719" w14:textId="77777777" w:rsidTr="00F05A37">
        <w:tc>
          <w:tcPr>
            <w:tcW w:w="2189" w:type="dxa"/>
          </w:tcPr>
          <w:p w14:paraId="1E4FE60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A37D9F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4BB14FD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C4FC73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B9B3F7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3C6D612C" w14:textId="77777777" w:rsidTr="00F05A37">
        <w:tc>
          <w:tcPr>
            <w:tcW w:w="2189" w:type="dxa"/>
          </w:tcPr>
          <w:p w14:paraId="19B755C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2961DED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AF0FD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8FF58E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701D5A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FABBF7F" w14:textId="77777777" w:rsidTr="00F05A37">
        <w:tc>
          <w:tcPr>
            <w:tcW w:w="2189" w:type="dxa"/>
          </w:tcPr>
          <w:p w14:paraId="4B35AD1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53E89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B26140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EDC490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3EB947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817828D" w14:textId="77777777" w:rsidTr="00F05A37">
        <w:tc>
          <w:tcPr>
            <w:tcW w:w="2189" w:type="dxa"/>
          </w:tcPr>
          <w:p w14:paraId="0ADE474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C62187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5219C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AB39AC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745493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599F3D1A" w14:textId="77777777" w:rsidTr="00F05A37">
        <w:tc>
          <w:tcPr>
            <w:tcW w:w="2189" w:type="dxa"/>
          </w:tcPr>
          <w:p w14:paraId="48F8297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35AEC8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230E96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97635A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36F46A5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98EED80" w14:textId="77777777" w:rsidTr="00F05A37">
        <w:tc>
          <w:tcPr>
            <w:tcW w:w="2189" w:type="dxa"/>
          </w:tcPr>
          <w:p w14:paraId="4CF7F79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5FE16FC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68B34E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0578B66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02F9F09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14:paraId="0B3A26E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14:paraId="50F2A5B6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comunicheranno, con apposita richiesta, volta per volta la data dell’uscita anticipata.</w:t>
      </w:r>
    </w:p>
    <w:p w14:paraId="07CC096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14:paraId="399105BD" w14:textId="77777777"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14:paraId="0B95F749" w14:textId="77777777"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33C53E9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proofErr w:type="gramEnd"/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14:paraId="0C6BC174" w14:textId="77777777"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CE92E46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14:paraId="38A0F092" w14:textId="77777777"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1139F346" w14:textId="77777777"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77367CEC" w14:textId="77777777" w:rsidR="00317203" w:rsidRPr="00E759D1" w:rsidRDefault="00317203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0063684B" w14:textId="77777777" w:rsidR="003F29B6" w:rsidRPr="00E759D1" w:rsidRDefault="003F29B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i/>
          <w:sz w:val="22"/>
          <w:szCs w:val="22"/>
        </w:rPr>
      </w:pPr>
    </w:p>
    <w:p w14:paraId="00A4B0C9" w14:textId="77777777" w:rsidR="008F7F96" w:rsidRPr="00E759D1" w:rsidRDefault="008F7F96" w:rsidP="008F7F96">
      <w:pPr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MODULO INTEGRATIVO PER LA SCELTA DEGLI ALUNNI CHE NON SI AVVALGONO DELL’INSEGNAMENTO DELLA RELIGIONE CATTOLICA</w:t>
      </w:r>
    </w:p>
    <w:p w14:paraId="491EB097" w14:textId="036D6A94" w:rsidR="008F7F96" w:rsidRPr="00671C99" w:rsidRDefault="008F7F96" w:rsidP="008F7F96">
      <w:pPr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671C99">
        <w:rPr>
          <w:rFonts w:ascii="Century Gothic" w:hAnsi="Century Gothic"/>
          <w:i/>
          <w:iCs/>
          <w:sz w:val="22"/>
          <w:szCs w:val="22"/>
        </w:rPr>
        <w:t>( la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</w:rPr>
        <w:t xml:space="preserve"> scelta operata ha effetto per l’intero anno scolastico </w:t>
      </w:r>
      <w:r w:rsidR="009E2DF9">
        <w:rPr>
          <w:rFonts w:ascii="Century Gothic" w:hAnsi="Century Gothic"/>
          <w:sz w:val="22"/>
          <w:szCs w:val="22"/>
        </w:rPr>
        <w:t>2022/2023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14:paraId="39696117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1ABE926A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14:paraId="1C03A4EE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14:paraId="52DB0FAF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14:paraId="38F58285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14:paraId="3D9CE8E8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14:paraId="479FD5C9" w14:textId="77777777"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9D96120" w14:textId="77777777"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14:paraId="036FF20E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14:paraId="78A5A600" w14:textId="77777777"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5DE4092" w14:textId="77777777"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14:paraId="3A5FCA2D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 xml:space="preserve"> gli ordini</w:t>
      </w:r>
    </w:p>
    <w:p w14:paraId="4A0A19FB" w14:textId="77777777" w:rsidR="00C4261A" w:rsidRPr="00E759D1" w:rsidRDefault="008F7F96" w:rsidP="00C4261A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( </w:t>
      </w:r>
      <w:r w:rsidRPr="00C4261A">
        <w:rPr>
          <w:rFonts w:ascii="Century Gothic" w:hAnsi="Century Gothic"/>
          <w:i/>
          <w:iCs/>
          <w:sz w:val="22"/>
          <w:szCs w:val="22"/>
        </w:rPr>
        <w:t>uscita</w:t>
      </w:r>
      <w:proofErr w:type="gramEnd"/>
      <w:r w:rsidRPr="00C4261A">
        <w:rPr>
          <w:rFonts w:ascii="Century Gothic" w:hAnsi="Century Gothic"/>
          <w:i/>
          <w:iCs/>
          <w:sz w:val="22"/>
          <w:szCs w:val="22"/>
        </w:rPr>
        <w:t xml:space="preserve"> anticipata o entrata posticipata, sarà possibile solo nel caso in cui le ore di IRC siano all’inizio oppure alla fine dell’orario scolastico giornaliero, cioè prime o ultime ore di lezione</w:t>
      </w:r>
      <w:r w:rsidRPr="00E759D1">
        <w:rPr>
          <w:rFonts w:ascii="Century Gothic" w:hAnsi="Century Gothic"/>
          <w:sz w:val="22"/>
          <w:szCs w:val="22"/>
        </w:rPr>
        <w:t xml:space="preserve">)     </w:t>
      </w:r>
      <w:r w:rsidR="00C4261A"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1B7EC79B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</w:t>
      </w:r>
      <w:proofErr w:type="gramStart"/>
      <w:r w:rsidRPr="00E759D1">
        <w:rPr>
          <w:rFonts w:ascii="Century Gothic" w:hAnsi="Century Gothic"/>
          <w:sz w:val="22"/>
          <w:szCs w:val="22"/>
        </w:rPr>
        <w:t>( l’insegnante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69BC4632" w14:textId="77777777"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6DDD18A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14:paraId="36BC921F" w14:textId="77777777"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B3E73D1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</w:t>
      </w:r>
      <w:proofErr w:type="gramStart"/>
      <w:r w:rsidR="001A4A58">
        <w:rPr>
          <w:rFonts w:ascii="Century Gothic" w:hAnsi="Century Gothic"/>
          <w:sz w:val="22"/>
          <w:szCs w:val="22"/>
        </w:rPr>
        <w:t>padre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5EE20D9" w14:textId="77777777"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14:paraId="3B6EEB7D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1A4A58">
        <w:rPr>
          <w:rFonts w:ascii="Century Gothic" w:hAnsi="Century Gothic"/>
          <w:sz w:val="22"/>
          <w:szCs w:val="22"/>
        </w:rPr>
        <w:t>madre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94CFF44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09E999EA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14:paraId="61C2610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9120EA7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4C9223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3317FA6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CFAF8F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532D1648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62A04E11" w14:textId="77777777" w:rsidR="00626B7C" w:rsidRDefault="00626B7C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7EC101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TRATTAMENTO DATI</w:t>
      </w:r>
    </w:p>
    <w:p w14:paraId="56329DA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ED79C5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14:paraId="60965D32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3823709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14:paraId="35860F04" w14:textId="77777777"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14:paraId="72FACF83" w14:textId="77777777"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Dlgs. N. 101/2018</w:t>
      </w:r>
    </w:p>
    <w:p w14:paraId="1AF7C43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E2FFE2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235D52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14:paraId="663F9288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FE5694A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14:paraId="0F050C5C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14:paraId="4FB7DC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5B817BC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117706D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14:paraId="1E4F509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63D441F8" w14:textId="77777777"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14:paraId="60F3A40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14:paraId="7DE79D3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398651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0DFF0BB" w14:textId="77777777"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14:paraId="5A2318B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F77015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37C161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proofErr w:type="gramStart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</w:t>
      </w:r>
      <w:proofErr w:type="gramEnd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SICURAMENTE  SICURI”</w:t>
      </w:r>
    </w:p>
    <w:p w14:paraId="2A67566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596996A9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42C5BFE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14:paraId="37604AC7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42174CF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</w:t>
      </w:r>
      <w:proofErr w:type="gramStart"/>
      <w:r w:rsidRPr="00E759D1">
        <w:rPr>
          <w:rFonts w:ascii="Century Gothic" w:hAnsi="Century Gothic"/>
          <w:sz w:val="22"/>
          <w:szCs w:val="22"/>
        </w:rPr>
        <w:t>Istituto“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Sicuramente Sicuri” con strumenti video-tecnologici. </w:t>
      </w:r>
    </w:p>
    <w:p w14:paraId="128AEBBD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827086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523ADB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44CCABE3" w14:textId="77777777"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AEAEBD8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AUTORIZZAZIONE PER RIPRESE FOTOGRAFICHE/VIDEO DI ESPERIENZE SCOLASTICHE</w:t>
      </w:r>
    </w:p>
    <w:p w14:paraId="2166A925" w14:textId="77777777"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14:paraId="7A73A4A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</w:t>
      </w:r>
      <w:proofErr w:type="gramStart"/>
      <w:r w:rsidRPr="00E759D1">
        <w:rPr>
          <w:rFonts w:ascii="Century Gothic" w:hAnsi="Century Gothic"/>
          <w:sz w:val="22"/>
          <w:szCs w:val="22"/>
        </w:rPr>
        <w:t>a:_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_________________________________________ </w:t>
      </w:r>
    </w:p>
    <w:p w14:paraId="4180FEC0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CB9E24C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14:paraId="522B2938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14:paraId="5CD9183E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14:paraId="0F83E6A2" w14:textId="77777777"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14:paraId="52337BBD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14:paraId="1C1EE5E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68671D32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56D7E32D" w14:textId="77777777"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14:paraId="33331149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14:paraId="492AF27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FA57E8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5AF2CD37" w14:textId="77777777"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14:paraId="2FB79338" w14:textId="16487AF8" w:rsidR="006378F0" w:rsidRDefault="00C4261A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03A1" wp14:editId="35BFB326">
                <wp:simplePos x="0" y="0"/>
                <wp:positionH relativeFrom="column">
                  <wp:posOffset>5080</wp:posOffset>
                </wp:positionH>
                <wp:positionV relativeFrom="paragraph">
                  <wp:posOffset>204470</wp:posOffset>
                </wp:positionV>
                <wp:extent cx="238125" cy="209550"/>
                <wp:effectExtent l="0" t="0" r="9525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10F3" id="Rettangolo 4" o:spid="_x0000_s1026" style="position:absolute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Cme3/LaAAAABQ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14:paraId="309795D3" w14:textId="38FFCAF1"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</w:t>
      </w:r>
      <w:proofErr w:type="spellStart"/>
      <w:r>
        <w:rPr>
          <w:rFonts w:ascii="Century Gothic" w:hAnsi="Century Gothic"/>
          <w:sz w:val="22"/>
          <w:szCs w:val="22"/>
        </w:rPr>
        <w:t>l’a.s.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2022/2023</w:t>
      </w:r>
    </w:p>
    <w:p w14:paraId="425B8842" w14:textId="77777777"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872631" w14:textId="4C621A4A" w:rsidR="006378F0" w:rsidRDefault="00C4261A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F348B" wp14:editId="4A3A05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8397" id="Rettangolo 4" o:spid="_x0000_s1026" style="position:absolute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9867" wp14:editId="5895BD9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03F4" id="Rettangolo 4" o:spid="_x0000_s1026" style="position:absolute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sz w:val="22"/>
          <w:szCs w:val="22"/>
        </w:rPr>
        <w:t xml:space="preserve">usufruirà del servizio mensa per </w:t>
      </w:r>
      <w:proofErr w:type="gramStart"/>
      <w:r w:rsidR="006378F0"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="006378F0"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="006378F0"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2022/2023</w:t>
      </w:r>
      <w:r w:rsidR="009E2DF9">
        <w:rPr>
          <w:rFonts w:ascii="Century Gothic" w:hAnsi="Century Gothic"/>
          <w:sz w:val="22"/>
          <w:szCs w:val="22"/>
        </w:rPr>
        <w:t xml:space="preserve">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14:paraId="77D0F3F3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262B9C6D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14:paraId="721CD1D8" w14:textId="5F5288C9" w:rsidR="006378F0" w:rsidRPr="00E759D1" w:rsidRDefault="00C4261A" w:rsidP="006378F0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9471" wp14:editId="25F5BCA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38125" cy="20955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7BF" id="Rettangolo 1" o:spid="_x0000_s1026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">
                <w10:wrap anchorx="margin"/>
              </v:rect>
            </w:pict>
          </mc:Fallback>
        </mc:AlternateContent>
      </w:r>
    </w:p>
    <w:p w14:paraId="56AB39E9" w14:textId="4E62517B"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</w:t>
      </w:r>
      <w:proofErr w:type="gramStart"/>
      <w:r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</w:t>
      </w:r>
      <w:r w:rsidR="009E2DF9">
        <w:rPr>
          <w:rFonts w:ascii="Century Gothic" w:hAnsi="Century Gothic"/>
          <w:sz w:val="22"/>
          <w:szCs w:val="22"/>
        </w:rPr>
        <w:t>2022/2023</w:t>
      </w:r>
    </w:p>
    <w:p w14:paraId="01D995F6" w14:textId="77777777"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135AAA94" w14:textId="77777777"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14:paraId="184EA9B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1CD09F1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A738973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D6CC9B0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21820E4D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56B5DA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52F422DC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7AEA3A4B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06CB506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14:paraId="40D91EC5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47E35BE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14:paraId="58E0B37B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3F526062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14:paraId="56485C41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14:paraId="3107FC7C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1A6DF6D8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14:paraId="07A36F2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14:paraId="23EACA0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1548F17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14:paraId="24020919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7D23D035" w14:textId="77777777"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14:paraId="61F77B9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E4C917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A746A2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14:paraId="2F1831F5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E413FCC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8394D0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4BD551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432F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582791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6BA87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22BB46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1B4A9F5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AE91457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ABE33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CADD44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A9747C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8A9817A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9D8D32D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E2A457B" w14:textId="77777777"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14:paraId="76B85B3E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9915861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proofErr w:type="gramStart"/>
      <w:r w:rsidRPr="00E759D1">
        <w:rPr>
          <w:rFonts w:ascii="Century Gothic" w:hAnsi="Century Gothic"/>
          <w:color w:val="000000"/>
          <w:sz w:val="22"/>
          <w:szCs w:val="22"/>
        </w:rPr>
        <w:t>E’</w:t>
      </w:r>
      <w:proofErr w:type="gramEnd"/>
      <w:r w:rsidRPr="00E759D1">
        <w:rPr>
          <w:rFonts w:ascii="Century Gothic" w:hAnsi="Century Gothic"/>
          <w:color w:val="000000"/>
          <w:sz w:val="22"/>
          <w:szCs w:val="22"/>
        </w:rPr>
        <w:t xml:space="preserve">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14:paraId="77F848A4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In caso di presenza di pidocchi o lendini (uova del pidocchio) sul capo di un/a bambino/a, lo/a stesso/a non può frequentare la scuola fino al giorno dopo il primo trattamento correttamente effettuato contro la </w:t>
      </w:r>
      <w:proofErr w:type="spellStart"/>
      <w:proofErr w:type="gramStart"/>
      <w:r w:rsidRPr="00E759D1">
        <w:rPr>
          <w:rFonts w:ascii="Century Gothic" w:hAnsi="Century Gothic"/>
          <w:b/>
          <w:sz w:val="22"/>
          <w:szCs w:val="22"/>
          <w:u w:val="single"/>
        </w:rPr>
        <w:t>pediculosi.</w:t>
      </w:r>
      <w:r w:rsidRPr="00E759D1">
        <w:rPr>
          <w:rFonts w:ascii="Century Gothic" w:hAnsi="Century Gothic"/>
          <w:sz w:val="22"/>
          <w:szCs w:val="22"/>
        </w:rPr>
        <w:t>L’avvenuto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14:paraId="0B07BFC1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3541279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14:paraId="0B55911D" w14:textId="77777777"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14:paraId="6CACC140" w14:textId="77777777"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 __________________________</w:t>
      </w:r>
      <w:proofErr w:type="gramStart"/>
      <w:r w:rsidRPr="00E759D1">
        <w:rPr>
          <w:rFonts w:ascii="Century Gothic" w:hAnsi="Century Gothic"/>
          <w:sz w:val="22"/>
          <w:szCs w:val="22"/>
        </w:rPr>
        <w:t>_  Firma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madre: _________________________________ </w:t>
      </w:r>
    </w:p>
    <w:p w14:paraId="3A7EAB89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8878734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25AA6F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AC419BD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01C3090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7FFA6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CB5FF1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D07B54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56DB11C" w14:textId="77777777" w:rsidR="009541BB" w:rsidRPr="00E759D1" w:rsidRDefault="009541BB" w:rsidP="00626B7C">
      <w:pPr>
        <w:tabs>
          <w:tab w:val="right" w:pos="9638"/>
        </w:tabs>
        <w:spacing w:line="360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sectPr w:rsidR="009541BB" w:rsidRPr="00E759D1" w:rsidSect="008809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CC0E" w14:textId="77777777" w:rsidR="006B72EC" w:rsidRDefault="006B72EC" w:rsidP="0069116C">
      <w:r>
        <w:separator/>
      </w:r>
    </w:p>
  </w:endnote>
  <w:endnote w:type="continuationSeparator" w:id="0">
    <w:p w14:paraId="0BDC32D0" w14:textId="77777777" w:rsidR="006B72EC" w:rsidRDefault="006B72EC" w:rsidP="006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923"/>
      <w:docPartObj>
        <w:docPartGallery w:val="Page Numbers (Bottom of Page)"/>
        <w:docPartUnique/>
      </w:docPartObj>
    </w:sdtPr>
    <w:sdtContent>
      <w:p w14:paraId="379D1B9C" w14:textId="77777777" w:rsidR="00A35F79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38F67B" w14:textId="77777777" w:rsidR="00BB0DFA" w:rsidRDefault="00BB0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CCDC" w14:textId="77777777" w:rsidR="006B72EC" w:rsidRDefault="006B72EC" w:rsidP="0069116C">
      <w:r>
        <w:separator/>
      </w:r>
    </w:p>
  </w:footnote>
  <w:footnote w:type="continuationSeparator" w:id="0">
    <w:p w14:paraId="1FD7A2E2" w14:textId="77777777" w:rsidR="006B72EC" w:rsidRDefault="006B72EC" w:rsidP="0069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1953780585">
    <w:abstractNumId w:val="1"/>
  </w:num>
  <w:num w:numId="2" w16cid:durableId="2052340246">
    <w:abstractNumId w:val="4"/>
  </w:num>
  <w:num w:numId="3" w16cid:durableId="2019307476">
    <w:abstractNumId w:val="6"/>
  </w:num>
  <w:num w:numId="4" w16cid:durableId="2093694257">
    <w:abstractNumId w:val="2"/>
  </w:num>
  <w:num w:numId="5" w16cid:durableId="276064403">
    <w:abstractNumId w:val="10"/>
  </w:num>
  <w:num w:numId="6" w16cid:durableId="875432777">
    <w:abstractNumId w:val="3"/>
  </w:num>
  <w:num w:numId="7" w16cid:durableId="1318221496">
    <w:abstractNumId w:val="11"/>
  </w:num>
  <w:num w:numId="8" w16cid:durableId="1336768464">
    <w:abstractNumId w:val="9"/>
  </w:num>
  <w:num w:numId="9" w16cid:durableId="25374215">
    <w:abstractNumId w:val="8"/>
  </w:num>
  <w:num w:numId="10" w16cid:durableId="1048794849">
    <w:abstractNumId w:val="7"/>
  </w:num>
  <w:num w:numId="11" w16cid:durableId="2094693816">
    <w:abstractNumId w:val="12"/>
  </w:num>
  <w:num w:numId="12" w16cid:durableId="364406702">
    <w:abstractNumId w:val="0"/>
  </w:num>
  <w:num w:numId="13" w16cid:durableId="108849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86C86"/>
    <w:rsid w:val="001924FA"/>
    <w:rsid w:val="001A4A58"/>
    <w:rsid w:val="001B4371"/>
    <w:rsid w:val="00203E3C"/>
    <w:rsid w:val="00230F3D"/>
    <w:rsid w:val="0025141A"/>
    <w:rsid w:val="00253A0C"/>
    <w:rsid w:val="002546E6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26B7C"/>
    <w:rsid w:val="006378F0"/>
    <w:rsid w:val="00641E40"/>
    <w:rsid w:val="00645043"/>
    <w:rsid w:val="00650959"/>
    <w:rsid w:val="00671C99"/>
    <w:rsid w:val="00680E2C"/>
    <w:rsid w:val="0069116C"/>
    <w:rsid w:val="00693773"/>
    <w:rsid w:val="006B3771"/>
    <w:rsid w:val="006B72EC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1B48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E2DF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4261A"/>
    <w:rsid w:val="00C862DF"/>
    <w:rsid w:val="00C9496C"/>
    <w:rsid w:val="00CC32A9"/>
    <w:rsid w:val="00CD1FA2"/>
    <w:rsid w:val="00CD2FB1"/>
    <w:rsid w:val="00CD682E"/>
    <w:rsid w:val="00CF3336"/>
    <w:rsid w:val="00CF6F99"/>
    <w:rsid w:val="00D06D44"/>
    <w:rsid w:val="00D20E46"/>
    <w:rsid w:val="00D42944"/>
    <w:rsid w:val="00D5238E"/>
    <w:rsid w:val="00DB577D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17EC"/>
  <w15:docId w15:val="{16454855-7D5C-40F7-821B-60D7FF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A6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Monica Ghiani</cp:lastModifiedBy>
  <cp:revision>5</cp:revision>
  <cp:lastPrinted>2018-09-06T10:24:00Z</cp:lastPrinted>
  <dcterms:created xsi:type="dcterms:W3CDTF">2022-09-02T22:26:00Z</dcterms:created>
  <dcterms:modified xsi:type="dcterms:W3CDTF">2022-09-06T12:35:00Z</dcterms:modified>
</cp:coreProperties>
</file>