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EB1A" w14:textId="5D42B819" w:rsidR="00232985" w:rsidRDefault="00CA09DD" w:rsidP="00232985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14D2D2FB" wp14:editId="02D9168C">
            <wp:extent cx="571500" cy="657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1BD1" w14:textId="77777777" w:rsidR="00232985" w:rsidRPr="00FD5A21" w:rsidRDefault="00232985" w:rsidP="0023298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5A21"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745BCC75" w14:textId="77777777" w:rsidR="00232985" w:rsidRPr="00FD5A21" w:rsidRDefault="00232985" w:rsidP="00232985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</w:t>
      </w:r>
      <w:r w:rsidRPr="00FD5A21">
        <w:rPr>
          <w:rFonts w:ascii="Arial" w:hAnsi="Arial" w:cs="Arial"/>
          <w:b/>
          <w:i/>
          <w:iCs/>
          <w:sz w:val="20"/>
          <w:szCs w:val="20"/>
        </w:rPr>
        <w:t xml:space="preserve"> Scuola primaria e scuola secondaria di primo grado</w:t>
      </w:r>
    </w:p>
    <w:p w14:paraId="00BF92CD" w14:textId="77777777" w:rsidR="00232985" w:rsidRDefault="00232985" w:rsidP="0023298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>Via C. Bollea,3 - 10060 BRICHERASIO (TO) - Tel. 0121-59168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06F8455" w14:textId="77777777" w:rsidR="00232985" w:rsidRPr="00C8099A" w:rsidRDefault="00232985" w:rsidP="0023298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E-mail: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  PEC 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134A41E" w14:textId="77777777" w:rsidR="00383AF0" w:rsidRDefault="00232985" w:rsidP="00232985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 Sito</w:t>
      </w:r>
      <w:r w:rsidR="006558CA"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7" w:history="1">
        <w:r w:rsidR="00152D82" w:rsidRPr="00FF7F74">
          <w:rPr>
            <w:rStyle w:val="Collegamentoipertestuale"/>
            <w:rFonts w:ascii="Arial" w:hAnsi="Arial" w:cs="Arial"/>
            <w:sz w:val="20"/>
            <w:szCs w:val="20"/>
          </w:rPr>
          <w:t>www.iccaffarobricherasio.edu.it</w:t>
        </w:r>
      </w:hyperlink>
      <w:r w:rsidR="008160FB" w:rsidRPr="008160FB">
        <w:rPr>
          <w:rFonts w:ascii="Arial" w:hAnsi="Arial" w:cs="Arial"/>
          <w:color w:val="0000FF"/>
          <w:sz w:val="20"/>
          <w:szCs w:val="20"/>
        </w:rPr>
        <w:t>.</w:t>
      </w:r>
    </w:p>
    <w:p w14:paraId="3B890624" w14:textId="77777777" w:rsidR="0028539C" w:rsidRDefault="00152D82" w:rsidP="00B96158">
      <w:pPr>
        <w:jc w:val="center"/>
        <w:rPr>
          <w:rFonts w:ascii="Arial" w:hAnsi="Arial"/>
          <w:i/>
          <w:iCs/>
          <w:lang w:val="en-US"/>
        </w:rPr>
      </w:pPr>
      <w:r w:rsidRPr="001C7C6F">
        <w:rPr>
          <w:rFonts w:ascii="Arial" w:hAnsi="Arial"/>
          <w:i/>
          <w:iCs/>
          <w:lang w:val="en-US"/>
        </w:rPr>
        <w:t>C.</w:t>
      </w:r>
      <w:r w:rsidR="00B96158">
        <w:rPr>
          <w:rFonts w:ascii="Arial" w:hAnsi="Arial"/>
          <w:i/>
          <w:iCs/>
          <w:lang w:val="en-US"/>
        </w:rPr>
        <w:t>F. 94544620019 - C.M. TOIC84200</w:t>
      </w:r>
    </w:p>
    <w:p w14:paraId="12BD547E" w14:textId="77777777" w:rsidR="0028539C" w:rsidRDefault="0028539C" w:rsidP="00152D82">
      <w:pPr>
        <w:jc w:val="center"/>
        <w:rPr>
          <w:rFonts w:ascii="Arial" w:hAnsi="Arial"/>
          <w:i/>
          <w:iCs/>
          <w:lang w:val="en-US"/>
        </w:rPr>
      </w:pPr>
    </w:p>
    <w:p w14:paraId="045F2F35" w14:textId="77777777" w:rsidR="0028539C" w:rsidRDefault="0028539C" w:rsidP="00B96158">
      <w:pPr>
        <w:rPr>
          <w:rFonts w:ascii="Arial" w:hAnsi="Arial"/>
          <w:i/>
          <w:iCs/>
          <w:lang w:val="en-US"/>
        </w:rPr>
      </w:pPr>
    </w:p>
    <w:p w14:paraId="52A2B807" w14:textId="77777777" w:rsidR="0028539C" w:rsidRDefault="0028539C" w:rsidP="00152D82">
      <w:pPr>
        <w:jc w:val="center"/>
        <w:rPr>
          <w:rFonts w:ascii="Arial" w:hAnsi="Arial"/>
          <w:i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E3FCC" w14:paraId="4DDA8543" w14:textId="77777777" w:rsidTr="008E3FCC">
        <w:trPr>
          <w:trHeight w:val="567"/>
        </w:trPr>
        <w:tc>
          <w:tcPr>
            <w:tcW w:w="10881" w:type="dxa"/>
            <w:shd w:val="clear" w:color="auto" w:fill="D9D9D9"/>
            <w:vAlign w:val="center"/>
          </w:tcPr>
          <w:p w14:paraId="477AD217" w14:textId="77777777" w:rsidR="008E3FCC" w:rsidRDefault="008E3FCC" w:rsidP="000F65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Segnalazione guasti e irregolarità</w:t>
            </w:r>
          </w:p>
        </w:tc>
      </w:tr>
      <w:tr w:rsidR="008E3FCC" w14:paraId="067BE8D8" w14:textId="77777777" w:rsidTr="008E3FCC">
        <w:trPr>
          <w:trHeight w:val="567"/>
        </w:trPr>
        <w:tc>
          <w:tcPr>
            <w:tcW w:w="10881" w:type="dxa"/>
            <w:vAlign w:val="center"/>
          </w:tcPr>
          <w:p w14:paraId="53372B10" w14:textId="77777777" w:rsidR="008E3FCC" w:rsidRDefault="008E3FCC" w:rsidP="000F6503">
            <w:pPr>
              <w:rPr>
                <w:b/>
              </w:rPr>
            </w:pPr>
            <w:r>
              <w:rPr>
                <w:b/>
              </w:rPr>
              <w:t xml:space="preserve">Data _ /_ / </w:t>
            </w:r>
          </w:p>
        </w:tc>
      </w:tr>
      <w:tr w:rsidR="008E3FCC" w14:paraId="17DCB039" w14:textId="77777777" w:rsidTr="008E3FCC">
        <w:trPr>
          <w:trHeight w:val="567"/>
        </w:trPr>
        <w:tc>
          <w:tcPr>
            <w:tcW w:w="10881" w:type="dxa"/>
            <w:vAlign w:val="center"/>
          </w:tcPr>
          <w:p w14:paraId="5AA06CC0" w14:textId="77777777" w:rsidR="003E2C19" w:rsidRDefault="008E3FCC" w:rsidP="003E2C19">
            <w:pPr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Scuola dell’Infanzia   </w:t>
            </w: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Scuola Primaria </w:t>
            </w: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="00C126E9">
              <w:rPr>
                <w:b/>
              </w:rPr>
              <w:t xml:space="preserve">Sec I </w:t>
            </w:r>
            <w:r>
              <w:rPr>
                <w:b/>
              </w:rPr>
              <w:t xml:space="preserve">grado </w:t>
            </w:r>
          </w:p>
          <w:p w14:paraId="5778EA20" w14:textId="77777777" w:rsidR="003E2C19" w:rsidRDefault="003E2C19" w:rsidP="003E2C19">
            <w:pPr>
              <w:rPr>
                <w:b/>
              </w:rPr>
            </w:pPr>
          </w:p>
          <w:p w14:paraId="54BAA870" w14:textId="77777777" w:rsidR="008E3FCC" w:rsidRDefault="008E3FCC" w:rsidP="003E2C19">
            <w:pPr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Bricherasio   </w:t>
            </w: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Bibiana </w:t>
            </w:r>
            <w:r>
              <w:rPr>
                <w:b/>
              </w:rPr>
              <w:sym w:font="Symbol" w:char="F07F"/>
            </w:r>
            <w:r>
              <w:rPr>
                <w:b/>
              </w:rPr>
              <w:t>Campiglione</w:t>
            </w:r>
            <w:r w:rsidR="00B35BCD">
              <w:rPr>
                <w:b/>
              </w:rPr>
              <w:t xml:space="preserve"> </w:t>
            </w:r>
            <w:r>
              <w:rPr>
                <w:b/>
              </w:rPr>
              <w:t>Fenile</w:t>
            </w:r>
          </w:p>
        </w:tc>
      </w:tr>
      <w:tr w:rsidR="008E3FCC" w14:paraId="169C8B90" w14:textId="77777777" w:rsidTr="00B96158">
        <w:trPr>
          <w:trHeight w:val="410"/>
        </w:trPr>
        <w:tc>
          <w:tcPr>
            <w:tcW w:w="10881" w:type="dxa"/>
            <w:vAlign w:val="center"/>
          </w:tcPr>
          <w:p w14:paraId="086144E4" w14:textId="77777777" w:rsidR="008E3FCC" w:rsidRDefault="008E3FCC" w:rsidP="000F6503">
            <w:pPr>
              <w:rPr>
                <w:b/>
              </w:rPr>
            </w:pPr>
            <w:r>
              <w:rPr>
                <w:b/>
              </w:rPr>
              <w:t>Oggett</w:t>
            </w:r>
            <w:r w:rsidR="00B35BC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</w:tr>
      <w:tr w:rsidR="008E3FCC" w14:paraId="1837C7F6" w14:textId="77777777" w:rsidTr="008E3FCC">
        <w:trPr>
          <w:trHeight w:val="567"/>
        </w:trPr>
        <w:tc>
          <w:tcPr>
            <w:tcW w:w="10881" w:type="dxa"/>
            <w:shd w:val="clear" w:color="auto" w:fill="D9D9D9"/>
            <w:vAlign w:val="center"/>
          </w:tcPr>
          <w:p w14:paraId="0EA2D7A7" w14:textId="77777777" w:rsidR="008E3FCC" w:rsidRDefault="008E3FCC" w:rsidP="000F6503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8E3FCC" w14:paraId="01396B2C" w14:textId="77777777" w:rsidTr="00B96158">
        <w:trPr>
          <w:trHeight w:val="384"/>
        </w:trPr>
        <w:tc>
          <w:tcPr>
            <w:tcW w:w="10881" w:type="dxa"/>
            <w:vAlign w:val="center"/>
          </w:tcPr>
          <w:p w14:paraId="2EFED4E0" w14:textId="77777777" w:rsidR="008E3FCC" w:rsidRDefault="008E3FCC" w:rsidP="000F6503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8E3FCC" w14:paraId="7D3723F6" w14:textId="77777777" w:rsidTr="00B96158">
        <w:trPr>
          <w:trHeight w:val="418"/>
        </w:trPr>
        <w:tc>
          <w:tcPr>
            <w:tcW w:w="10881" w:type="dxa"/>
            <w:vAlign w:val="center"/>
          </w:tcPr>
          <w:p w14:paraId="12D129A4" w14:textId="77777777" w:rsidR="008E3FCC" w:rsidRDefault="008E3FCC" w:rsidP="000F6503">
            <w:pPr>
              <w:jc w:val="center"/>
              <w:rPr>
                <w:b/>
              </w:rPr>
            </w:pPr>
          </w:p>
        </w:tc>
      </w:tr>
      <w:tr w:rsidR="008E3FCC" w14:paraId="022309DD" w14:textId="77777777" w:rsidTr="00B96158">
        <w:trPr>
          <w:trHeight w:val="410"/>
        </w:trPr>
        <w:tc>
          <w:tcPr>
            <w:tcW w:w="10881" w:type="dxa"/>
            <w:vAlign w:val="center"/>
          </w:tcPr>
          <w:p w14:paraId="476B803A" w14:textId="77777777" w:rsidR="008E3FCC" w:rsidRDefault="008E3FCC" w:rsidP="000F6503">
            <w:pPr>
              <w:jc w:val="center"/>
              <w:rPr>
                <w:b/>
              </w:rPr>
            </w:pPr>
          </w:p>
        </w:tc>
      </w:tr>
      <w:tr w:rsidR="008E3FCC" w14:paraId="0B63585A" w14:textId="77777777" w:rsidTr="00B96158">
        <w:trPr>
          <w:trHeight w:val="415"/>
        </w:trPr>
        <w:tc>
          <w:tcPr>
            <w:tcW w:w="10881" w:type="dxa"/>
            <w:vAlign w:val="center"/>
          </w:tcPr>
          <w:p w14:paraId="153E2021" w14:textId="77777777" w:rsidR="008E3FCC" w:rsidRDefault="008E3FCC" w:rsidP="000F6503">
            <w:pPr>
              <w:jc w:val="center"/>
              <w:rPr>
                <w:b/>
              </w:rPr>
            </w:pPr>
          </w:p>
        </w:tc>
      </w:tr>
      <w:tr w:rsidR="008E3FCC" w14:paraId="489AA70D" w14:textId="77777777" w:rsidTr="00B96158">
        <w:trPr>
          <w:trHeight w:val="422"/>
        </w:trPr>
        <w:tc>
          <w:tcPr>
            <w:tcW w:w="10881" w:type="dxa"/>
            <w:vAlign w:val="center"/>
          </w:tcPr>
          <w:p w14:paraId="7D412E50" w14:textId="77777777" w:rsidR="008E3FCC" w:rsidRDefault="008E3FCC" w:rsidP="000F6503">
            <w:pPr>
              <w:jc w:val="center"/>
              <w:rPr>
                <w:b/>
              </w:rPr>
            </w:pPr>
          </w:p>
        </w:tc>
      </w:tr>
      <w:tr w:rsidR="008E3FCC" w14:paraId="6A8B1516" w14:textId="77777777" w:rsidTr="008E3FCC">
        <w:trPr>
          <w:trHeight w:val="567"/>
        </w:trPr>
        <w:tc>
          <w:tcPr>
            <w:tcW w:w="10881" w:type="dxa"/>
            <w:shd w:val="clear" w:color="auto" w:fill="D9D9D9"/>
            <w:vAlign w:val="center"/>
          </w:tcPr>
          <w:p w14:paraId="70077E74" w14:textId="77777777" w:rsidR="008E3FCC" w:rsidRDefault="008E3FCC" w:rsidP="000F6503">
            <w:pPr>
              <w:jc w:val="center"/>
              <w:rPr>
                <w:b/>
              </w:rPr>
            </w:pPr>
            <w:r>
              <w:rPr>
                <w:b/>
              </w:rPr>
              <w:t>Dati del segnalante</w:t>
            </w:r>
          </w:p>
        </w:tc>
      </w:tr>
      <w:tr w:rsidR="008E3FCC" w14:paraId="56DDA3CF" w14:textId="77777777" w:rsidTr="00B96158">
        <w:trPr>
          <w:trHeight w:val="420"/>
        </w:trPr>
        <w:tc>
          <w:tcPr>
            <w:tcW w:w="10881" w:type="dxa"/>
            <w:vAlign w:val="center"/>
          </w:tcPr>
          <w:p w14:paraId="74B4CB06" w14:textId="77777777" w:rsidR="008E3FCC" w:rsidRDefault="008E3FCC" w:rsidP="000F6503">
            <w:pPr>
              <w:rPr>
                <w:b/>
              </w:rPr>
            </w:pPr>
            <w:r>
              <w:rPr>
                <w:b/>
              </w:rPr>
              <w:t xml:space="preserve">Cognome, Nome: </w:t>
            </w:r>
          </w:p>
        </w:tc>
      </w:tr>
      <w:tr w:rsidR="008E3FCC" w14:paraId="6F51D0DB" w14:textId="77777777" w:rsidTr="00B96158">
        <w:trPr>
          <w:trHeight w:val="414"/>
        </w:trPr>
        <w:tc>
          <w:tcPr>
            <w:tcW w:w="10881" w:type="dxa"/>
            <w:vAlign w:val="center"/>
          </w:tcPr>
          <w:p w14:paraId="0FE21524" w14:textId="77777777" w:rsidR="008E3FCC" w:rsidRDefault="008E3FCC" w:rsidP="000F6503">
            <w:pPr>
              <w:rPr>
                <w:b/>
              </w:rPr>
            </w:pPr>
            <w:r>
              <w:rPr>
                <w:b/>
              </w:rPr>
              <w:t>Qualifica:</w:t>
            </w:r>
          </w:p>
        </w:tc>
      </w:tr>
      <w:tr w:rsidR="008E3FCC" w14:paraId="4179B770" w14:textId="77777777" w:rsidTr="00B96158">
        <w:trPr>
          <w:trHeight w:val="394"/>
        </w:trPr>
        <w:tc>
          <w:tcPr>
            <w:tcW w:w="10881" w:type="dxa"/>
            <w:vAlign w:val="center"/>
          </w:tcPr>
          <w:p w14:paraId="30C6460A" w14:textId="77777777" w:rsidR="008E3FCC" w:rsidRDefault="008E3FCC" w:rsidP="000F6503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</w:tr>
    </w:tbl>
    <w:p w14:paraId="757F1A4D" w14:textId="77777777" w:rsidR="008E3FCC" w:rsidRDefault="008E3FCC" w:rsidP="00B9615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E3FCC" w14:paraId="0D30AE64" w14:textId="77777777" w:rsidTr="003E2C19">
        <w:trPr>
          <w:trHeight w:val="397"/>
        </w:trPr>
        <w:tc>
          <w:tcPr>
            <w:tcW w:w="5000" w:type="pct"/>
            <w:shd w:val="clear" w:color="auto" w:fill="D9D9D9"/>
            <w:vAlign w:val="center"/>
          </w:tcPr>
          <w:p w14:paraId="2820FB47" w14:textId="77777777" w:rsidR="008E3FCC" w:rsidRDefault="008E3FCC" w:rsidP="000F6503">
            <w:pPr>
              <w:jc w:val="center"/>
              <w:rPr>
                <w:b/>
              </w:rPr>
            </w:pPr>
            <w:r>
              <w:rPr>
                <w:b/>
              </w:rPr>
              <w:t xml:space="preserve">Riservato alla Segreteria </w:t>
            </w:r>
          </w:p>
          <w:p w14:paraId="14549DA6" w14:textId="77777777" w:rsidR="008E3FCC" w:rsidRDefault="008E3FCC" w:rsidP="000F6503">
            <w:pPr>
              <w:rPr>
                <w:b/>
              </w:rPr>
            </w:pPr>
          </w:p>
        </w:tc>
      </w:tr>
      <w:tr w:rsidR="008E3FCC" w14:paraId="309A8236" w14:textId="77777777" w:rsidTr="003E2C19">
        <w:trPr>
          <w:trHeight w:val="397"/>
        </w:trPr>
        <w:tc>
          <w:tcPr>
            <w:tcW w:w="5000" w:type="pct"/>
            <w:vAlign w:val="center"/>
          </w:tcPr>
          <w:p w14:paraId="1F9EF7F0" w14:textId="77777777" w:rsidR="008E3FCC" w:rsidRPr="0069006D" w:rsidRDefault="003E2C19" w:rsidP="000F6503">
            <w:r>
              <w:rPr>
                <w:b/>
              </w:rPr>
              <w:t>Ricevuto il</w:t>
            </w:r>
          </w:p>
        </w:tc>
      </w:tr>
      <w:tr w:rsidR="008E3FCC" w14:paraId="46BE79B1" w14:textId="77777777" w:rsidTr="003E2C19">
        <w:trPr>
          <w:trHeight w:val="397"/>
        </w:trPr>
        <w:tc>
          <w:tcPr>
            <w:tcW w:w="5000" w:type="pct"/>
            <w:vAlign w:val="center"/>
          </w:tcPr>
          <w:p w14:paraId="32822B28" w14:textId="77777777" w:rsidR="008E3FCC" w:rsidRDefault="003E2C19" w:rsidP="000F6503">
            <w:pPr>
              <w:rPr>
                <w:b/>
              </w:rPr>
            </w:pPr>
            <w:r>
              <w:rPr>
                <w:b/>
              </w:rPr>
              <w:t xml:space="preserve">Inviato al Comune il </w:t>
            </w:r>
          </w:p>
        </w:tc>
      </w:tr>
    </w:tbl>
    <w:p w14:paraId="144F652D" w14:textId="77777777" w:rsidR="0028539C" w:rsidRPr="00B96158" w:rsidRDefault="0028539C" w:rsidP="008E3FCC">
      <w:pPr>
        <w:jc w:val="both"/>
        <w:rPr>
          <w:rFonts w:ascii="Arial" w:hAnsi="Arial"/>
          <w:i/>
          <w:iCs/>
        </w:rPr>
      </w:pPr>
    </w:p>
    <w:p w14:paraId="44E93C13" w14:textId="77777777" w:rsidR="00B96158" w:rsidRDefault="00B96158" w:rsidP="0033613D">
      <w:pPr>
        <w:spacing w:line="240" w:lineRule="atLeast"/>
        <w:ind w:left="5040"/>
        <w:contextualSpacing/>
        <w:jc w:val="center"/>
        <w:rPr>
          <w:i/>
          <w:sz w:val="22"/>
          <w:szCs w:val="22"/>
        </w:rPr>
      </w:pPr>
      <w:r>
        <w:rPr>
          <w:i/>
        </w:rPr>
        <w:t>La Dirigente Scolastica</w:t>
      </w:r>
      <w:r w:rsidR="00B35BCD">
        <w:rPr>
          <w:i/>
        </w:rPr>
        <w:t xml:space="preserve"> (*)</w:t>
      </w:r>
    </w:p>
    <w:p w14:paraId="42B27EBE" w14:textId="77777777" w:rsidR="00383AF0" w:rsidRDefault="0033613D" w:rsidP="0033613D">
      <w:pPr>
        <w:spacing w:line="240" w:lineRule="atLeast"/>
        <w:ind w:left="5040"/>
        <w:contextualSpacing/>
        <w:jc w:val="center"/>
        <w:rPr>
          <w:i/>
        </w:rPr>
      </w:pPr>
      <w:r>
        <w:rPr>
          <w:i/>
        </w:rPr>
        <w:t>Amalia LENTI</w:t>
      </w:r>
    </w:p>
    <w:p w14:paraId="54B510B2" w14:textId="77777777" w:rsidR="00B35BCD" w:rsidRDefault="00B35BCD" w:rsidP="00B35BCD">
      <w:pPr>
        <w:pStyle w:val="Default"/>
      </w:pPr>
    </w:p>
    <w:p w14:paraId="414E560E" w14:textId="77777777" w:rsidR="00B35BCD" w:rsidRPr="00A16B78" w:rsidRDefault="00B35BCD" w:rsidP="00B35BCD">
      <w:pPr>
        <w:spacing w:line="240" w:lineRule="atLeast"/>
        <w:ind w:left="1843"/>
        <w:contextualSpacing/>
        <w:jc w:val="right"/>
        <w:rPr>
          <w:rStyle w:val="Enfasigrassetto"/>
          <w:i/>
        </w:rPr>
      </w:pPr>
      <w:r>
        <w:rPr>
          <w:sz w:val="16"/>
          <w:szCs w:val="16"/>
        </w:rPr>
        <w:t>(*) Il documento è firmato digitalmente ai sensi del D-Lgs 82/2005 s.m.i. e norme collegate e sostituisce il documento cartaceo e la firma.</w:t>
      </w:r>
    </w:p>
    <w:sectPr w:rsidR="00B35BCD" w:rsidRPr="00A16B78" w:rsidSect="0090558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"/>
      <w:lvlJc w:val="left"/>
      <w:pPr>
        <w:tabs>
          <w:tab w:val="num" w:pos="708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0E0180"/>
    <w:multiLevelType w:val="hybridMultilevel"/>
    <w:tmpl w:val="89F87B4C"/>
    <w:lvl w:ilvl="0" w:tplc="89342D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842"/>
    <w:multiLevelType w:val="hybridMultilevel"/>
    <w:tmpl w:val="08608FD6"/>
    <w:lvl w:ilvl="0" w:tplc="A5A07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7886"/>
    <w:multiLevelType w:val="hybridMultilevel"/>
    <w:tmpl w:val="309E7D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70A"/>
    <w:multiLevelType w:val="hybridMultilevel"/>
    <w:tmpl w:val="BB2298D8"/>
    <w:lvl w:ilvl="0" w:tplc="C10457AC">
      <w:start w:val="1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8B7"/>
    <w:multiLevelType w:val="hybridMultilevel"/>
    <w:tmpl w:val="14321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66DD4"/>
    <w:multiLevelType w:val="multilevel"/>
    <w:tmpl w:val="9A7A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72C8D"/>
    <w:multiLevelType w:val="hybridMultilevel"/>
    <w:tmpl w:val="9E325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65F5"/>
    <w:multiLevelType w:val="hybridMultilevel"/>
    <w:tmpl w:val="71347136"/>
    <w:lvl w:ilvl="0" w:tplc="9B06E1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15C91"/>
    <w:multiLevelType w:val="hybridMultilevel"/>
    <w:tmpl w:val="BC188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600E1"/>
    <w:multiLevelType w:val="hybridMultilevel"/>
    <w:tmpl w:val="ABC29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A2DF6"/>
    <w:multiLevelType w:val="hybridMultilevel"/>
    <w:tmpl w:val="D5D4C42E"/>
    <w:lvl w:ilvl="0" w:tplc="8350168A">
      <w:start w:val="1"/>
      <w:numFmt w:val="bullet"/>
      <w:lvlText w:val=""/>
      <w:lvlJc w:val="left"/>
      <w:pPr>
        <w:tabs>
          <w:tab w:val="num" w:pos="851"/>
        </w:tabs>
        <w:ind w:left="907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5535B"/>
    <w:multiLevelType w:val="hybridMultilevel"/>
    <w:tmpl w:val="29B68A3C"/>
    <w:lvl w:ilvl="0" w:tplc="8350168A">
      <w:start w:val="1"/>
      <w:numFmt w:val="bullet"/>
      <w:lvlText w:val=""/>
      <w:lvlJc w:val="left"/>
      <w:pPr>
        <w:tabs>
          <w:tab w:val="num" w:pos="851"/>
        </w:tabs>
        <w:ind w:left="907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A8"/>
    <w:rsid w:val="00002F66"/>
    <w:rsid w:val="00007B15"/>
    <w:rsid w:val="0001650B"/>
    <w:rsid w:val="00042389"/>
    <w:rsid w:val="00085FDE"/>
    <w:rsid w:val="000C193A"/>
    <w:rsid w:val="000D3903"/>
    <w:rsid w:val="000D6A69"/>
    <w:rsid w:val="000D7F9F"/>
    <w:rsid w:val="000F1FDA"/>
    <w:rsid w:val="000F6503"/>
    <w:rsid w:val="00115887"/>
    <w:rsid w:val="00146E31"/>
    <w:rsid w:val="00151478"/>
    <w:rsid w:val="00152D82"/>
    <w:rsid w:val="001678E4"/>
    <w:rsid w:val="001B457E"/>
    <w:rsid w:val="001C7C6F"/>
    <w:rsid w:val="00232985"/>
    <w:rsid w:val="002579BD"/>
    <w:rsid w:val="00284FB0"/>
    <w:rsid w:val="0028539C"/>
    <w:rsid w:val="00295EC5"/>
    <w:rsid w:val="002C4072"/>
    <w:rsid w:val="002E2645"/>
    <w:rsid w:val="00304C2C"/>
    <w:rsid w:val="0032268C"/>
    <w:rsid w:val="003231D5"/>
    <w:rsid w:val="00330D25"/>
    <w:rsid w:val="0033613D"/>
    <w:rsid w:val="00350EEE"/>
    <w:rsid w:val="00361306"/>
    <w:rsid w:val="00383AF0"/>
    <w:rsid w:val="003E2C19"/>
    <w:rsid w:val="00426372"/>
    <w:rsid w:val="00434AC6"/>
    <w:rsid w:val="004614E8"/>
    <w:rsid w:val="004D70C4"/>
    <w:rsid w:val="00506803"/>
    <w:rsid w:val="00536DE0"/>
    <w:rsid w:val="00546822"/>
    <w:rsid w:val="00551695"/>
    <w:rsid w:val="00586F95"/>
    <w:rsid w:val="005B024A"/>
    <w:rsid w:val="005C1B7F"/>
    <w:rsid w:val="005C3AC6"/>
    <w:rsid w:val="005D08B7"/>
    <w:rsid w:val="005D46C2"/>
    <w:rsid w:val="005D7B46"/>
    <w:rsid w:val="00607E4B"/>
    <w:rsid w:val="0061280A"/>
    <w:rsid w:val="006316BC"/>
    <w:rsid w:val="006558CA"/>
    <w:rsid w:val="00664313"/>
    <w:rsid w:val="00680093"/>
    <w:rsid w:val="006B0697"/>
    <w:rsid w:val="006D6A3B"/>
    <w:rsid w:val="00730E1D"/>
    <w:rsid w:val="00744DC0"/>
    <w:rsid w:val="007A10E5"/>
    <w:rsid w:val="007A1F67"/>
    <w:rsid w:val="007A400A"/>
    <w:rsid w:val="007F25E8"/>
    <w:rsid w:val="007F3EF8"/>
    <w:rsid w:val="008160FB"/>
    <w:rsid w:val="00833C50"/>
    <w:rsid w:val="008556D4"/>
    <w:rsid w:val="00872E94"/>
    <w:rsid w:val="00897BFF"/>
    <w:rsid w:val="008C0804"/>
    <w:rsid w:val="008E3FCC"/>
    <w:rsid w:val="00905581"/>
    <w:rsid w:val="009C085E"/>
    <w:rsid w:val="009D30B6"/>
    <w:rsid w:val="009D3A6F"/>
    <w:rsid w:val="00A02185"/>
    <w:rsid w:val="00A04BE9"/>
    <w:rsid w:val="00A16B78"/>
    <w:rsid w:val="00A26430"/>
    <w:rsid w:val="00A306EE"/>
    <w:rsid w:val="00A56562"/>
    <w:rsid w:val="00A7078A"/>
    <w:rsid w:val="00A72C2F"/>
    <w:rsid w:val="00A97F8C"/>
    <w:rsid w:val="00AA464B"/>
    <w:rsid w:val="00AD50A9"/>
    <w:rsid w:val="00B11280"/>
    <w:rsid w:val="00B20A0D"/>
    <w:rsid w:val="00B234EE"/>
    <w:rsid w:val="00B35BCD"/>
    <w:rsid w:val="00B65B8F"/>
    <w:rsid w:val="00B6790D"/>
    <w:rsid w:val="00B96158"/>
    <w:rsid w:val="00BB21EA"/>
    <w:rsid w:val="00BD7CD3"/>
    <w:rsid w:val="00C10051"/>
    <w:rsid w:val="00C126E9"/>
    <w:rsid w:val="00C158F7"/>
    <w:rsid w:val="00C41DBF"/>
    <w:rsid w:val="00C57C3C"/>
    <w:rsid w:val="00C80B91"/>
    <w:rsid w:val="00CA09DD"/>
    <w:rsid w:val="00CB25CF"/>
    <w:rsid w:val="00CE783E"/>
    <w:rsid w:val="00CF2725"/>
    <w:rsid w:val="00D166B4"/>
    <w:rsid w:val="00D17EF7"/>
    <w:rsid w:val="00D317C8"/>
    <w:rsid w:val="00D3314E"/>
    <w:rsid w:val="00DE48A8"/>
    <w:rsid w:val="00E0071D"/>
    <w:rsid w:val="00E11E76"/>
    <w:rsid w:val="00EB1736"/>
    <w:rsid w:val="00EB2642"/>
    <w:rsid w:val="00ED1B82"/>
    <w:rsid w:val="00ED2079"/>
    <w:rsid w:val="00F113A9"/>
    <w:rsid w:val="00F15786"/>
    <w:rsid w:val="00F26EAE"/>
    <w:rsid w:val="00F91342"/>
    <w:rsid w:val="00FA5A94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CC39D0"/>
  <w15:chartTrackingRefBased/>
  <w15:docId w15:val="{DBFA1141-E9D9-4C8C-BB37-0ED1922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48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E78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E7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E48A8"/>
    <w:pPr>
      <w:keepNext/>
      <w:jc w:val="both"/>
      <w:outlineLvl w:val="2"/>
    </w:pPr>
    <w:rPr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DE48A8"/>
    <w:rPr>
      <w:color w:val="0000FF"/>
      <w:u w:val="single"/>
    </w:rPr>
  </w:style>
  <w:style w:type="paragraph" w:styleId="Testofumetto">
    <w:name w:val="Balloon Text"/>
    <w:basedOn w:val="Normale"/>
    <w:semiHidden/>
    <w:rsid w:val="002C4072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61280A"/>
    <w:pPr>
      <w:keepLines/>
    </w:pPr>
    <w:rPr>
      <w:sz w:val="32"/>
    </w:rPr>
  </w:style>
  <w:style w:type="character" w:customStyle="1" w:styleId="Corpodeltesto3Carattere">
    <w:name w:val="Corpo del testo 3 Carattere"/>
    <w:link w:val="Corpodeltesto3"/>
    <w:rsid w:val="0061280A"/>
    <w:rPr>
      <w:sz w:val="32"/>
      <w:szCs w:val="24"/>
    </w:rPr>
  </w:style>
  <w:style w:type="paragraph" w:styleId="Paragrafoelenco">
    <w:name w:val="List Paragraph"/>
    <w:basedOn w:val="Normale"/>
    <w:uiPriority w:val="34"/>
    <w:qFormat/>
    <w:rsid w:val="00EB2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iv0204617918msonormal">
    <w:name w:val="yiv0204617918msonormal"/>
    <w:basedOn w:val="Normale"/>
    <w:rsid w:val="008C080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nhideWhenUsed/>
    <w:rsid w:val="000D390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0D3903"/>
    <w:rPr>
      <w:sz w:val="24"/>
      <w:szCs w:val="24"/>
    </w:rPr>
  </w:style>
  <w:style w:type="character" w:customStyle="1" w:styleId="Titolo3Carattere">
    <w:name w:val="Titolo 3 Carattere"/>
    <w:link w:val="Titolo3"/>
    <w:rsid w:val="007A10E5"/>
    <w:rPr>
      <w:i/>
      <w:iCs/>
      <w:sz w:val="28"/>
      <w:szCs w:val="24"/>
    </w:rPr>
  </w:style>
  <w:style w:type="character" w:customStyle="1" w:styleId="Titolo1Carattere">
    <w:name w:val="Titolo 1 Carattere"/>
    <w:link w:val="Titolo1"/>
    <w:rsid w:val="00CE78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CE7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CE783E"/>
    <w:pPr>
      <w:spacing w:before="100" w:beforeAutospacing="1" w:after="100" w:afterAutospacing="1"/>
    </w:pPr>
  </w:style>
  <w:style w:type="character" w:styleId="Enfasigrassetto">
    <w:name w:val="Strong"/>
    <w:qFormat/>
    <w:rsid w:val="00B20A0D"/>
    <w:rPr>
      <w:b/>
      <w:bCs/>
    </w:rPr>
  </w:style>
  <w:style w:type="paragraph" w:customStyle="1" w:styleId="Default">
    <w:name w:val="Default"/>
    <w:rsid w:val="00B35B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1039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107">
                      <w:marLeft w:val="312"/>
                      <w:marRight w:val="326"/>
                      <w:marTop w:val="34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caffarobricherasi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D5A6-5C2C-4573-9D02-746A4A55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874</CharactersWithSpaces>
  <SharedDoc>false</SharedDoc>
  <HLinks>
    <vt:vector size="6" baseType="variant"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http://www.iccaffarobricherasio.edu.it/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vera.ditommaso</dc:creator>
  <cp:keywords/>
  <cp:lastModifiedBy>Gestione Alunni</cp:lastModifiedBy>
  <cp:revision>2</cp:revision>
  <cp:lastPrinted>2020-11-25T07:38:00Z</cp:lastPrinted>
  <dcterms:created xsi:type="dcterms:W3CDTF">2021-09-24T06:40:00Z</dcterms:created>
  <dcterms:modified xsi:type="dcterms:W3CDTF">2021-09-24T06:40:00Z</dcterms:modified>
</cp:coreProperties>
</file>